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3F542" w14:textId="11364D39" w:rsidR="00D070C1" w:rsidRPr="007A2246" w:rsidRDefault="00D070C1" w:rsidP="00D070C1">
      <w:pPr>
        <w:spacing w:before="120" w:after="120" w:line="240" w:lineRule="auto"/>
        <w:ind w:right="-1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w w:val="109"/>
          <w:sz w:val="28"/>
          <w:szCs w:val="28"/>
        </w:rPr>
        <w:t>Planning Worksheet – Defensible Documentation Project: Part 2</w:t>
      </w:r>
      <w:r w:rsidR="008D09BD">
        <w:rPr>
          <w:rFonts w:ascii="Arial" w:eastAsia="Arial" w:hAnsi="Arial" w:cs="Arial"/>
          <w:b/>
          <w:w w:val="109"/>
          <w:sz w:val="28"/>
          <w:szCs w:val="28"/>
        </w:rPr>
        <w:t>A</w:t>
      </w:r>
    </w:p>
    <w:p w14:paraId="1974E388" w14:textId="77777777" w:rsidR="00D070C1" w:rsidRDefault="00D070C1" w:rsidP="00D070C1">
      <w:pPr>
        <w:spacing w:before="200"/>
        <w:rPr>
          <w:rFonts w:ascii="Arial" w:hAnsi="Arial" w:cs="Arial"/>
          <w:b/>
          <w:sz w:val="24"/>
          <w:szCs w:val="24"/>
        </w:rPr>
      </w:pPr>
    </w:p>
    <w:p w14:paraId="3449AA4E" w14:textId="0E029032" w:rsidR="00D070C1" w:rsidRDefault="00D070C1" w:rsidP="00D070C1">
      <w:pPr>
        <w:spacing w:before="20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Group member names: _______________________________________________________</w:t>
      </w:r>
      <w:r w:rsidR="008D09BD">
        <w:rPr>
          <w:rFonts w:ascii="Arial" w:hAnsi="Arial" w:cs="Arial"/>
          <w:b/>
          <w:sz w:val="24"/>
          <w:szCs w:val="24"/>
        </w:rPr>
        <w:t>Case # ____</w:t>
      </w:r>
    </w:p>
    <w:p w14:paraId="5A9D30D1" w14:textId="290A6426" w:rsidR="00050E1E" w:rsidRPr="007A2246" w:rsidRDefault="00D070C1" w:rsidP="00050E1E">
      <w:pPr>
        <w:spacing w:before="200" w:after="0" w:line="240" w:lineRule="auto"/>
        <w:rPr>
          <w:rFonts w:ascii="Arial" w:hAnsi="Arial" w:cs="Arial"/>
          <w:sz w:val="24"/>
          <w:szCs w:val="24"/>
          <w:u w:val="single" w:color="000000"/>
        </w:rPr>
      </w:pPr>
      <w:r w:rsidRPr="00071BFD">
        <w:rPr>
          <w:rFonts w:ascii="Arial" w:hAnsi="Arial" w:cs="Arial"/>
          <w:b/>
          <w:sz w:val="24"/>
          <w:szCs w:val="24"/>
        </w:rPr>
        <w:t>Patient Information:</w:t>
      </w:r>
      <w:r w:rsidR="00050E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Patient </w:t>
      </w:r>
      <w:r w:rsidRPr="007A2246">
        <w:rPr>
          <w:rFonts w:ascii="Arial" w:hAnsi="Arial" w:cs="Arial"/>
          <w:sz w:val="24"/>
          <w:szCs w:val="24"/>
        </w:rPr>
        <w:t xml:space="preserve">Name: </w:t>
      </w:r>
      <w:r w:rsidRPr="007A2246">
        <w:rPr>
          <w:rFonts w:ascii="Arial" w:hAnsi="Arial" w:cs="Arial"/>
          <w:sz w:val="24"/>
          <w:szCs w:val="24"/>
          <w:u w:val="single" w:color="000000"/>
        </w:rPr>
        <w:t>________________________</w:t>
      </w:r>
      <w:r>
        <w:rPr>
          <w:rFonts w:ascii="Arial" w:hAnsi="Arial" w:cs="Arial"/>
          <w:sz w:val="24"/>
          <w:szCs w:val="24"/>
          <w:u w:val="single" w:color="000000"/>
        </w:rPr>
        <w:t>___</w:t>
      </w:r>
      <w:r w:rsidR="00050E1E" w:rsidRPr="00B95719">
        <w:rPr>
          <w:rFonts w:ascii="Arial" w:hAnsi="Arial" w:cs="Arial"/>
          <w:sz w:val="24"/>
          <w:szCs w:val="24"/>
        </w:rPr>
        <w:t>Primary Diagnosis:</w:t>
      </w:r>
      <w:r w:rsidR="00050E1E">
        <w:rPr>
          <w:rFonts w:ascii="Arial" w:hAnsi="Arial" w:cs="Arial"/>
          <w:sz w:val="24"/>
          <w:szCs w:val="24"/>
          <w:u w:val="single" w:color="000000"/>
        </w:rPr>
        <w:t xml:space="preserve"> ___________________________________</w:t>
      </w:r>
    </w:p>
    <w:p w14:paraId="07FD0006" w14:textId="77777777" w:rsidR="00D070C1" w:rsidRDefault="00D070C1" w:rsidP="00D070C1">
      <w:pPr>
        <w:spacing w:before="200" w:after="0" w:line="240" w:lineRule="auto"/>
        <w:ind w:right="-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Age:  _______   Gender: _______</w:t>
      </w:r>
      <w:r w:rsidRPr="0096381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Height:  __________   Weight: _______</w:t>
      </w:r>
    </w:p>
    <w:tbl>
      <w:tblPr>
        <w:tblStyle w:val="TableGrid"/>
        <w:tblpPr w:leftFromText="180" w:rightFromText="180" w:vertAnchor="text" w:horzAnchor="margin" w:tblpY="334"/>
        <w:tblW w:w="14395" w:type="dxa"/>
        <w:tblLook w:val="04A0" w:firstRow="1" w:lastRow="0" w:firstColumn="1" w:lastColumn="0" w:noHBand="0" w:noVBand="1"/>
      </w:tblPr>
      <w:tblGrid>
        <w:gridCol w:w="3598"/>
        <w:gridCol w:w="3599"/>
        <w:gridCol w:w="3599"/>
        <w:gridCol w:w="3599"/>
      </w:tblGrid>
      <w:tr w:rsidR="00D070C1" w:rsidRPr="00121E3C" w14:paraId="59F60C90" w14:textId="77777777" w:rsidTr="00D070C1">
        <w:tc>
          <w:tcPr>
            <w:tcW w:w="3598" w:type="dxa"/>
            <w:shd w:val="clear" w:color="auto" w:fill="F2F2F2" w:themeFill="background1" w:themeFillShade="F2"/>
          </w:tcPr>
          <w:p w14:paraId="290536BE" w14:textId="0E9394F5" w:rsidR="00D070C1" w:rsidRPr="00121E3C" w:rsidRDefault="00D070C1" w:rsidP="002B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P</w:t>
            </w:r>
            <w:r w:rsidR="00050E1E">
              <w:rPr>
                <w:b/>
                <w:bCs/>
                <w:sz w:val="20"/>
                <w:szCs w:val="20"/>
              </w:rPr>
              <w:t>atien</w:t>
            </w:r>
            <w:r w:rsidRPr="00121E3C">
              <w:rPr>
                <w:b/>
                <w:bCs/>
                <w:sz w:val="20"/>
                <w:szCs w:val="20"/>
              </w:rPr>
              <w:t>t Problem</w:t>
            </w:r>
          </w:p>
        </w:tc>
        <w:tc>
          <w:tcPr>
            <w:tcW w:w="3599" w:type="dxa"/>
            <w:shd w:val="clear" w:color="auto" w:fill="F2F2F2" w:themeFill="background1" w:themeFillShade="F2"/>
          </w:tcPr>
          <w:p w14:paraId="4811D4FD" w14:textId="6B041796" w:rsidR="00D070C1" w:rsidRPr="00121E3C" w:rsidRDefault="00D070C1" w:rsidP="002B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Goal</w:t>
            </w:r>
            <w:r w:rsidR="00050E1E">
              <w:rPr>
                <w:b/>
                <w:bCs/>
                <w:sz w:val="20"/>
                <w:szCs w:val="20"/>
              </w:rPr>
              <w:t xml:space="preserve"> for MAE Intervention</w:t>
            </w:r>
          </w:p>
        </w:tc>
        <w:tc>
          <w:tcPr>
            <w:tcW w:w="3599" w:type="dxa"/>
            <w:shd w:val="clear" w:color="auto" w:fill="F2F2F2" w:themeFill="background1" w:themeFillShade="F2"/>
          </w:tcPr>
          <w:p w14:paraId="6F24D010" w14:textId="77777777" w:rsidR="00D070C1" w:rsidRPr="00121E3C" w:rsidRDefault="00D070C1" w:rsidP="002B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Product Feature</w:t>
            </w:r>
          </w:p>
        </w:tc>
        <w:tc>
          <w:tcPr>
            <w:tcW w:w="3599" w:type="dxa"/>
            <w:shd w:val="clear" w:color="auto" w:fill="F2F2F2" w:themeFill="background1" w:themeFillShade="F2"/>
          </w:tcPr>
          <w:p w14:paraId="724EF410" w14:textId="77777777" w:rsidR="00D070C1" w:rsidRPr="00121E3C" w:rsidRDefault="00D070C1" w:rsidP="002B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Justification</w:t>
            </w:r>
          </w:p>
        </w:tc>
      </w:tr>
      <w:tr w:rsidR="00D070C1" w14:paraId="415FF346" w14:textId="77777777" w:rsidTr="00D070C1">
        <w:tc>
          <w:tcPr>
            <w:tcW w:w="3598" w:type="dxa"/>
          </w:tcPr>
          <w:p w14:paraId="4F4CC8CD" w14:textId="77777777" w:rsidR="00D070C1" w:rsidRDefault="00D070C1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FC04E2B" w14:textId="77777777" w:rsidR="00D070C1" w:rsidRDefault="00D070C1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ADD MORE ROWS AS NEEDED</w:t>
            </w:r>
          </w:p>
          <w:p w14:paraId="1F839E77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176302B7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4C6BE4E5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62390ACB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070C1" w14:paraId="480293BB" w14:textId="77777777" w:rsidTr="00D070C1">
        <w:tc>
          <w:tcPr>
            <w:tcW w:w="3598" w:type="dxa"/>
          </w:tcPr>
          <w:p w14:paraId="7DA0038E" w14:textId="77777777" w:rsidR="00D070C1" w:rsidRDefault="00D070C1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7EB55498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0D7B4EB9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4E87BA4A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070C1" w14:paraId="7790F3C0" w14:textId="77777777" w:rsidTr="00D070C1">
        <w:tc>
          <w:tcPr>
            <w:tcW w:w="3598" w:type="dxa"/>
          </w:tcPr>
          <w:p w14:paraId="6675D3EA" w14:textId="77777777" w:rsidR="00D070C1" w:rsidRDefault="00D070C1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514FABFF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7886365E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4FE0A118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070C1" w14:paraId="4D21BC5F" w14:textId="77777777" w:rsidTr="00D070C1">
        <w:tc>
          <w:tcPr>
            <w:tcW w:w="3598" w:type="dxa"/>
          </w:tcPr>
          <w:p w14:paraId="7430165B" w14:textId="77777777" w:rsidR="00D070C1" w:rsidRDefault="00D070C1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73D69E90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0B8DDDBF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5C809D5C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070C1" w14:paraId="7A8F50EC" w14:textId="77777777" w:rsidTr="00D070C1">
        <w:tc>
          <w:tcPr>
            <w:tcW w:w="3598" w:type="dxa"/>
          </w:tcPr>
          <w:p w14:paraId="651A2A09" w14:textId="77777777" w:rsidR="00D070C1" w:rsidRDefault="00D070C1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37CB7F60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14E25321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499BD6E1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070C1" w14:paraId="54420569" w14:textId="77777777" w:rsidTr="00D070C1">
        <w:tc>
          <w:tcPr>
            <w:tcW w:w="3598" w:type="dxa"/>
          </w:tcPr>
          <w:p w14:paraId="6720701C" w14:textId="77777777" w:rsidR="00D070C1" w:rsidRDefault="00D070C1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6279BE1B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737F0D23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6C27F72A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070C1" w14:paraId="4677C6ED" w14:textId="77777777" w:rsidTr="00D070C1">
        <w:tc>
          <w:tcPr>
            <w:tcW w:w="3598" w:type="dxa"/>
          </w:tcPr>
          <w:p w14:paraId="04E67A5B" w14:textId="77777777" w:rsidR="00D070C1" w:rsidRDefault="00D070C1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3D6706E" w14:textId="672B5847" w:rsidR="00050E1E" w:rsidRDefault="00050E1E" w:rsidP="00050E1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54A3D2EC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2BDF92F5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99" w:type="dxa"/>
          </w:tcPr>
          <w:p w14:paraId="3B159812" w14:textId="77777777" w:rsidR="00D070C1" w:rsidRDefault="00D070C1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6F93727" w14:textId="18F0B161" w:rsidR="00B02289" w:rsidRDefault="00B02289"/>
    <w:p w14:paraId="64D1922E" w14:textId="56E1D48A" w:rsidR="00050E1E" w:rsidRPr="00050E1E" w:rsidRDefault="00050E1E" w:rsidP="00050E1E"/>
    <w:p w14:paraId="30A38634" w14:textId="0C604B17" w:rsidR="00050E1E" w:rsidRPr="00050E1E" w:rsidRDefault="00050E1E" w:rsidP="00050E1E"/>
    <w:p w14:paraId="652D6ECB" w14:textId="05649067" w:rsidR="00050E1E" w:rsidRDefault="00050E1E">
      <w:pPr>
        <w:widowControl/>
        <w:spacing w:after="160" w:line="259" w:lineRule="auto"/>
      </w:pPr>
      <w:r>
        <w:br w:type="page"/>
      </w:r>
    </w:p>
    <w:p w14:paraId="26A6A158" w14:textId="77777777" w:rsidR="008D09BD" w:rsidRDefault="008D09BD" w:rsidP="00050E1E">
      <w:pPr>
        <w:sectPr w:rsidR="008D09BD" w:rsidSect="00D070C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474E089" w14:textId="52D6B04D" w:rsidR="008D09BD" w:rsidRPr="007A2246" w:rsidRDefault="008D09BD" w:rsidP="008D09BD">
      <w:pPr>
        <w:spacing w:before="120" w:after="120" w:line="240" w:lineRule="auto"/>
        <w:ind w:right="-1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w w:val="109"/>
          <w:sz w:val="28"/>
          <w:szCs w:val="28"/>
        </w:rPr>
        <w:lastRenderedPageBreak/>
        <w:t>Planning Worksheet – Defensible Documentation Project: Part 2B</w:t>
      </w:r>
    </w:p>
    <w:p w14:paraId="3FBD53BB" w14:textId="77777777" w:rsidR="008D09BD" w:rsidRDefault="008D09BD" w:rsidP="008D09BD">
      <w:pPr>
        <w:spacing w:before="20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Group member names: _______________________________________________________</w:t>
      </w:r>
    </w:p>
    <w:p w14:paraId="5D420546" w14:textId="22110331" w:rsidR="008D09BD" w:rsidRPr="007A2246" w:rsidRDefault="008D09BD" w:rsidP="008D09BD">
      <w:pPr>
        <w:spacing w:before="200" w:after="0" w:line="240" w:lineRule="auto"/>
        <w:rPr>
          <w:rFonts w:ascii="Arial" w:hAnsi="Arial" w:cs="Arial"/>
          <w:sz w:val="24"/>
          <w:szCs w:val="24"/>
          <w:u w:val="single" w:color="000000"/>
        </w:rPr>
      </w:pPr>
      <w:r>
        <w:rPr>
          <w:rFonts w:ascii="Arial" w:hAnsi="Arial" w:cs="Arial"/>
          <w:bCs/>
          <w:sz w:val="24"/>
          <w:szCs w:val="24"/>
        </w:rPr>
        <w:t>Case #:</w:t>
      </w:r>
      <w:r w:rsidRPr="007A2246">
        <w:rPr>
          <w:rFonts w:ascii="Arial" w:hAnsi="Arial" w:cs="Arial"/>
          <w:sz w:val="24"/>
          <w:szCs w:val="24"/>
        </w:rPr>
        <w:t xml:space="preserve"> </w:t>
      </w:r>
      <w:r w:rsidRPr="007A2246">
        <w:rPr>
          <w:rFonts w:ascii="Arial" w:hAnsi="Arial" w:cs="Arial"/>
          <w:sz w:val="24"/>
          <w:szCs w:val="24"/>
          <w:u w:val="single" w:color="000000"/>
        </w:rPr>
        <w:t>_____</w:t>
      </w:r>
      <w:r w:rsidRPr="00B95719">
        <w:rPr>
          <w:rFonts w:ascii="Arial" w:hAnsi="Arial" w:cs="Arial"/>
          <w:sz w:val="24"/>
          <w:szCs w:val="24"/>
        </w:rPr>
        <w:t>Primary Diagnosis:</w:t>
      </w:r>
      <w:r>
        <w:rPr>
          <w:rFonts w:ascii="Arial" w:hAnsi="Arial" w:cs="Arial"/>
          <w:sz w:val="24"/>
          <w:szCs w:val="24"/>
          <w:u w:val="single" w:color="000000"/>
        </w:rPr>
        <w:t xml:space="preserve"> ___________________________________</w:t>
      </w:r>
    </w:p>
    <w:p w14:paraId="7E046B8C" w14:textId="656E4A4F" w:rsidR="00050E1E" w:rsidRDefault="00050E1E" w:rsidP="00050E1E"/>
    <w:p w14:paraId="43FA6A68" w14:textId="77777777" w:rsidR="008D09BD" w:rsidRDefault="008D09BD" w:rsidP="008D09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3673">
        <w:rPr>
          <w:rFonts w:ascii="Arial" w:hAnsi="Arial" w:cs="Arial"/>
          <w:sz w:val="20"/>
          <w:szCs w:val="20"/>
        </w:rPr>
        <w:t xml:space="preserve">Describe wheelchair configuration needed to maximize function (e.g. specific seat width/depth, back height, seat to floor height, axle position, seat to back angle, tilt, power assist, etc.) </w:t>
      </w:r>
    </w:p>
    <w:p w14:paraId="78D0FB6F" w14:textId="77777777" w:rsidR="008D09BD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44AC17F" w14:textId="77777777" w:rsidR="008D09BD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2EDD577" w14:textId="77777777" w:rsidR="008D09BD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9231624" w14:textId="77777777" w:rsidR="008D09BD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21529BD" w14:textId="77777777" w:rsidR="008D09BD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0EEF626" w14:textId="77777777" w:rsidR="008D09BD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A65FC5F" w14:textId="77777777" w:rsidR="008D09BD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58FD048" w14:textId="77777777" w:rsidR="008D09BD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363917" w14:textId="77777777" w:rsidR="008D09BD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0390683" w14:textId="77777777" w:rsidR="008D09BD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6BBC3A8" w14:textId="77777777" w:rsidR="008D09BD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C4DC55E" w14:textId="77777777" w:rsidR="008D09BD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E998FF8" w14:textId="77777777" w:rsidR="008D09BD" w:rsidRDefault="008D09BD" w:rsidP="008D09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C3673">
        <w:rPr>
          <w:rFonts w:ascii="Arial" w:hAnsi="Arial" w:cs="Arial"/>
          <w:sz w:val="20"/>
          <w:szCs w:val="20"/>
        </w:rPr>
        <w:t>Describe features of seat / back support and postural supports needed for functional mobility</w:t>
      </w:r>
    </w:p>
    <w:p w14:paraId="643521CA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5E3698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615ADB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E76424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F99816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4C6A1E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8FF0D8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17502E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6BDA04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97951B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401BDA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795B61" w14:textId="77777777" w:rsidR="008D09BD" w:rsidRPr="00CC3673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B36258" w14:textId="77777777" w:rsidR="008D09BD" w:rsidRDefault="008D09BD" w:rsidP="008D09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2A43">
        <w:rPr>
          <w:rFonts w:ascii="Arial" w:hAnsi="Arial" w:cs="Arial"/>
          <w:sz w:val="20"/>
          <w:szCs w:val="20"/>
        </w:rPr>
        <w:t>Explain why the lower level MWC</w:t>
      </w:r>
      <w:r>
        <w:rPr>
          <w:rFonts w:ascii="Arial" w:hAnsi="Arial" w:cs="Arial"/>
          <w:sz w:val="20"/>
          <w:szCs w:val="20"/>
        </w:rPr>
        <w:t xml:space="preserve"> or PWC</w:t>
      </w:r>
      <w:r w:rsidRPr="00612A43">
        <w:rPr>
          <w:rFonts w:ascii="Arial" w:hAnsi="Arial" w:cs="Arial"/>
          <w:sz w:val="20"/>
          <w:szCs w:val="20"/>
        </w:rPr>
        <w:t xml:space="preserve"> cannot be configured and/or will not meet patient’s needs.</w:t>
      </w:r>
    </w:p>
    <w:p w14:paraId="6AD09618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1B0589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B04B7D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4CB168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3EC90F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B41BF8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A1B291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4C245E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1BECC3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56BAAC" w14:textId="77777777" w:rsidR="008D09BD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443D6B" w14:textId="77777777" w:rsidR="008D09BD" w:rsidRPr="00CC3673" w:rsidRDefault="008D09BD" w:rsidP="008D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F4D8B0" w14:textId="77777777" w:rsidR="008D09BD" w:rsidRPr="006B6E7B" w:rsidRDefault="008D09BD" w:rsidP="008D09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612A43">
        <w:rPr>
          <w:rFonts w:ascii="Arial" w:hAnsi="Arial" w:cs="Arial"/>
          <w:sz w:val="20"/>
          <w:szCs w:val="20"/>
        </w:rPr>
        <w:t>Describe how recommended MWC</w:t>
      </w:r>
      <w:r>
        <w:rPr>
          <w:rFonts w:ascii="Arial" w:hAnsi="Arial" w:cs="Arial"/>
          <w:sz w:val="20"/>
          <w:szCs w:val="20"/>
        </w:rPr>
        <w:t xml:space="preserve"> or PWC</w:t>
      </w:r>
      <w:r w:rsidRPr="00612A43">
        <w:rPr>
          <w:rFonts w:ascii="Arial" w:hAnsi="Arial" w:cs="Arial"/>
          <w:sz w:val="20"/>
          <w:szCs w:val="20"/>
        </w:rPr>
        <w:t xml:space="preserve"> will improve patient’s ability to participate in ADLs and IADLs.</w:t>
      </w:r>
    </w:p>
    <w:p w14:paraId="06298EDD" w14:textId="77777777" w:rsidR="008D09BD" w:rsidRPr="00CC3673" w:rsidRDefault="008D09BD" w:rsidP="008D09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35A6D3D" w14:textId="77777777" w:rsidR="008D09BD" w:rsidRDefault="008D09BD" w:rsidP="008D09BD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3F1D6311" w14:textId="77777777" w:rsidR="008D09BD" w:rsidRDefault="008D09BD" w:rsidP="008D09BD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7869FC91" w14:textId="150B46BB" w:rsidR="00050E1E" w:rsidRPr="00050E1E" w:rsidRDefault="00050E1E" w:rsidP="00050E1E"/>
    <w:p w14:paraId="6CA537BE" w14:textId="19585CA0" w:rsidR="00050E1E" w:rsidRPr="00050E1E" w:rsidRDefault="00050E1E" w:rsidP="00050E1E"/>
    <w:p w14:paraId="49BEA6F4" w14:textId="3217B1AA" w:rsidR="00050E1E" w:rsidRPr="00050E1E" w:rsidRDefault="00050E1E" w:rsidP="00050E1E"/>
    <w:p w14:paraId="52078420" w14:textId="77777777" w:rsidR="00050E1E" w:rsidRPr="00050E1E" w:rsidRDefault="00050E1E" w:rsidP="00050E1E"/>
    <w:sectPr w:rsidR="00050E1E" w:rsidRPr="00050E1E" w:rsidSect="008D09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03788"/>
    <w:multiLevelType w:val="hybridMultilevel"/>
    <w:tmpl w:val="52481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9CF2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C1"/>
    <w:rsid w:val="00050E1E"/>
    <w:rsid w:val="008D09BD"/>
    <w:rsid w:val="0096520E"/>
    <w:rsid w:val="00B02289"/>
    <w:rsid w:val="00D0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AFC9"/>
  <w15:chartTrackingRefBased/>
  <w15:docId w15:val="{559F0711-EFB6-4E59-92D3-45464DC4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C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9BD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E16C3C6C98D40A2222BC017496F68" ma:contentTypeVersion="10" ma:contentTypeDescription="Create a new document." ma:contentTypeScope="" ma:versionID="73be9474f671e5ef612c3e0ecc79b508">
  <xsd:schema xmlns:xsd="http://www.w3.org/2001/XMLSchema" xmlns:xs="http://www.w3.org/2001/XMLSchema" xmlns:p="http://schemas.microsoft.com/office/2006/metadata/properties" xmlns:ns3="1311ae9d-847d-4e94-88b2-a56c7d68253b" targetNamespace="http://schemas.microsoft.com/office/2006/metadata/properties" ma:root="true" ma:fieldsID="05c9a4457ad93490d9f284e646f7898a" ns3:_="">
    <xsd:import namespace="1311ae9d-847d-4e94-88b2-a56c7d682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1ae9d-847d-4e94-88b2-a56c7d682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915B9-29C9-41E7-B19F-B40B6BA3A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384054-DDFD-4E0F-B17A-B827A070C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97EF4-DE29-4133-8A33-7D2E2F984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1ae9d-847d-4e94-88b2-a56c7d68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Cohen</dc:creator>
  <cp:keywords/>
  <dc:description/>
  <cp:lastModifiedBy>Laura Cohen</cp:lastModifiedBy>
  <cp:revision>2</cp:revision>
  <dcterms:created xsi:type="dcterms:W3CDTF">2020-06-25T19:21:00Z</dcterms:created>
  <dcterms:modified xsi:type="dcterms:W3CDTF">2020-06-25T19:21:00Z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0x01010002FE16C3C6C98D40A2222BC017496F68</vt:lpwstr>
  </property>
</Properties>
</file>